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2F3" w:rsidRPr="00BF5EBD" w:rsidRDefault="00B872F3" w:rsidP="00F41F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5EBD">
        <w:rPr>
          <w:rFonts w:ascii="Times New Roman" w:hAnsi="Times New Roman" w:cs="Times New Roman"/>
          <w:sz w:val="24"/>
          <w:szCs w:val="24"/>
        </w:rPr>
        <w:t xml:space="preserve">Первичный протокол </w:t>
      </w:r>
      <w:r>
        <w:rPr>
          <w:rFonts w:ascii="Times New Roman" w:hAnsi="Times New Roman" w:cs="Times New Roman"/>
          <w:sz w:val="24"/>
          <w:szCs w:val="24"/>
        </w:rPr>
        <w:t xml:space="preserve">республиканской </w:t>
      </w:r>
      <w:r w:rsidRPr="00BF5EBD">
        <w:rPr>
          <w:rFonts w:ascii="Times New Roman" w:hAnsi="Times New Roman" w:cs="Times New Roman"/>
          <w:sz w:val="24"/>
          <w:szCs w:val="24"/>
        </w:rPr>
        <w:t xml:space="preserve"> олимпиады </w:t>
      </w:r>
    </w:p>
    <w:p w:rsidR="00B872F3" w:rsidRDefault="00B872F3" w:rsidP="00B872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5EBD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родно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татарской) </w:t>
      </w:r>
      <w:r>
        <w:rPr>
          <w:rFonts w:ascii="Times New Roman" w:hAnsi="Times New Roman" w:cs="Times New Roman"/>
          <w:sz w:val="24"/>
          <w:szCs w:val="24"/>
        </w:rPr>
        <w:t>литературе</w:t>
      </w:r>
    </w:p>
    <w:p w:rsidR="00B872F3" w:rsidRDefault="00B872F3" w:rsidP="00B872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татар школ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русским языком обучения</w:t>
      </w:r>
    </w:p>
    <w:p w:rsidR="00B872F3" w:rsidRDefault="00B872F3" w:rsidP="00B872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B872F3" w:rsidRPr="00BF5EBD" w:rsidTr="00F41F1D">
        <w:tc>
          <w:tcPr>
            <w:tcW w:w="1129" w:type="dxa"/>
          </w:tcPr>
          <w:p w:rsidR="00B872F3" w:rsidRPr="00BF5EBD" w:rsidRDefault="00B872F3" w:rsidP="00F41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</w:tcPr>
          <w:p w:rsidR="00B872F3" w:rsidRPr="00BF5EBD" w:rsidRDefault="00B872F3" w:rsidP="00F41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3115" w:type="dxa"/>
          </w:tcPr>
          <w:p w:rsidR="00B872F3" w:rsidRPr="00BF5EBD" w:rsidRDefault="00B872F3" w:rsidP="00F41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B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B872F3" w:rsidRPr="00BF5EBD" w:rsidTr="00F41F1D">
        <w:tc>
          <w:tcPr>
            <w:tcW w:w="1129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1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Кузьмина </w:t>
            </w:r>
          </w:p>
        </w:tc>
        <w:tc>
          <w:tcPr>
            <w:tcW w:w="3115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872F3" w:rsidRPr="00BF5EBD" w:rsidTr="00F41F1D">
        <w:tc>
          <w:tcPr>
            <w:tcW w:w="1129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1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Шаехов </w:t>
            </w:r>
          </w:p>
        </w:tc>
        <w:tc>
          <w:tcPr>
            <w:tcW w:w="3115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B872F3" w:rsidRPr="00BF5EBD" w:rsidTr="00F41F1D">
        <w:tc>
          <w:tcPr>
            <w:tcW w:w="1129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1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Ильдарханова </w:t>
            </w:r>
          </w:p>
        </w:tc>
        <w:tc>
          <w:tcPr>
            <w:tcW w:w="3115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872F3" w:rsidRPr="00BF5EBD" w:rsidTr="00F41F1D">
        <w:tc>
          <w:tcPr>
            <w:tcW w:w="1129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1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Хазиахметова </w:t>
            </w:r>
          </w:p>
        </w:tc>
        <w:tc>
          <w:tcPr>
            <w:tcW w:w="3115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872F3" w:rsidRPr="00BF5EBD" w:rsidTr="00F41F1D">
        <w:tc>
          <w:tcPr>
            <w:tcW w:w="1129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1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Нуртдинова </w:t>
            </w:r>
          </w:p>
        </w:tc>
        <w:tc>
          <w:tcPr>
            <w:tcW w:w="3115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872F3" w:rsidRPr="00BF5EBD" w:rsidTr="00F41F1D">
        <w:tc>
          <w:tcPr>
            <w:tcW w:w="1129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1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Ардыханова </w:t>
            </w:r>
          </w:p>
        </w:tc>
        <w:tc>
          <w:tcPr>
            <w:tcW w:w="3115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872F3" w:rsidRPr="00BF5EBD" w:rsidTr="00F41F1D">
        <w:tc>
          <w:tcPr>
            <w:tcW w:w="1129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1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Фархиева </w:t>
            </w:r>
          </w:p>
        </w:tc>
        <w:tc>
          <w:tcPr>
            <w:tcW w:w="3115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B872F3" w:rsidRPr="00BF5EBD" w:rsidTr="00F41F1D">
        <w:tc>
          <w:tcPr>
            <w:tcW w:w="1129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1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</w:p>
        </w:tc>
        <w:tc>
          <w:tcPr>
            <w:tcW w:w="3115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872F3" w:rsidRPr="00BF5EBD" w:rsidTr="00F41F1D">
        <w:tc>
          <w:tcPr>
            <w:tcW w:w="1129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1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872F3" w:rsidRPr="00BF5EBD" w:rsidTr="00F41F1D">
        <w:tc>
          <w:tcPr>
            <w:tcW w:w="1129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1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Ханнанова </w:t>
            </w:r>
          </w:p>
        </w:tc>
        <w:tc>
          <w:tcPr>
            <w:tcW w:w="3115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B872F3" w:rsidRPr="00BF5EBD" w:rsidTr="00F41F1D">
        <w:tc>
          <w:tcPr>
            <w:tcW w:w="1129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1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</w:p>
        </w:tc>
        <w:tc>
          <w:tcPr>
            <w:tcW w:w="3115" w:type="dxa"/>
          </w:tcPr>
          <w:p w:rsidR="00B872F3" w:rsidRPr="009B61E6" w:rsidRDefault="00B872F3" w:rsidP="00F4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583FB6" w:rsidRPr="00583FB6" w:rsidRDefault="00583FB6" w:rsidP="004351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83FB6" w:rsidRPr="00583FB6" w:rsidRDefault="00B872F3" w:rsidP="00583FB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83FB6" w:rsidRPr="00583FB6" w:rsidSect="00830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5189"/>
    <w:rsid w:val="000E77AD"/>
    <w:rsid w:val="002A7549"/>
    <w:rsid w:val="00306171"/>
    <w:rsid w:val="003554CB"/>
    <w:rsid w:val="00435189"/>
    <w:rsid w:val="00583FB6"/>
    <w:rsid w:val="005A41CD"/>
    <w:rsid w:val="006766CA"/>
    <w:rsid w:val="007468BE"/>
    <w:rsid w:val="007E7A32"/>
    <w:rsid w:val="00830322"/>
    <w:rsid w:val="00854187"/>
    <w:rsid w:val="008E5AC5"/>
    <w:rsid w:val="008F276C"/>
    <w:rsid w:val="008F5A7F"/>
    <w:rsid w:val="009B61E6"/>
    <w:rsid w:val="00A337F5"/>
    <w:rsid w:val="00A82AC3"/>
    <w:rsid w:val="00B116D0"/>
    <w:rsid w:val="00B74460"/>
    <w:rsid w:val="00B872F3"/>
    <w:rsid w:val="00BA0EF0"/>
    <w:rsid w:val="00BA1011"/>
    <w:rsid w:val="00E65284"/>
    <w:rsid w:val="00EA43E4"/>
    <w:rsid w:val="00EE7C60"/>
    <w:rsid w:val="00F9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7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user</cp:lastModifiedBy>
  <cp:revision>6</cp:revision>
  <dcterms:created xsi:type="dcterms:W3CDTF">2022-10-13T20:03:00Z</dcterms:created>
  <dcterms:modified xsi:type="dcterms:W3CDTF">2022-10-17T10:16:00Z</dcterms:modified>
</cp:coreProperties>
</file>